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8F8F" w14:textId="4F907993" w:rsidR="00846B5C" w:rsidRPr="001832D8" w:rsidRDefault="006178FD" w:rsidP="00D55455">
      <w:pPr>
        <w:adjustRightInd w:val="0"/>
        <w:snapToGrid w:val="0"/>
        <w:spacing w:beforeLines="50" w:before="120"/>
        <w:ind w:firstLineChars="400" w:firstLine="840"/>
        <w:outlineLvl w:val="0"/>
        <w:rPr>
          <w:rFonts w:ascii="Century Gothic" w:eastAsia="PMingLiU" w:hAnsi="Century Gothic" w:cs="Times New Roman"/>
          <w:b/>
          <w:bCs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7B744" wp14:editId="213E5584">
                <wp:simplePos x="0" y="0"/>
                <wp:positionH relativeFrom="column">
                  <wp:posOffset>0</wp:posOffset>
                </wp:positionH>
                <wp:positionV relativeFrom="paragraph">
                  <wp:posOffset>-120015</wp:posOffset>
                </wp:positionV>
                <wp:extent cx="5396865" cy="508635"/>
                <wp:effectExtent l="19050" t="19050" r="32385" b="4381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865" cy="50863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6E4A7" w14:textId="68CBDE2D" w:rsidR="00846B5C" w:rsidRPr="00D55455" w:rsidRDefault="00846B5C" w:rsidP="00E47CB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Century Gothic" w:eastAsia="MS UI Gothic" w:hAnsi="Century Gothic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5455">
                              <w:rPr>
                                <w:rFonts w:ascii="Century Gothic" w:eastAsia="MS UI Gothic" w:hAnsi="Century Gothic" w:cs="MS UI Gothic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情報セキュリティワークショップ</w:t>
                            </w:r>
                            <w:r w:rsidRPr="00D55455">
                              <w:rPr>
                                <w:rFonts w:ascii="Century Gothic" w:eastAsia="MS UI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D55455">
                              <w:rPr>
                                <w:rFonts w:ascii="Century Gothic" w:eastAsia="MS UI Gothic" w:hAnsi="Century Gothic" w:cs="MS UI Gothic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越後湯沢</w:t>
                            </w:r>
                            <w:r w:rsidR="00AC28F1">
                              <w:rPr>
                                <w:rFonts w:ascii="Century Gothic" w:eastAsia="MS UI Gothic" w:hAnsi="Century Gothic" w:cs="Century Gothic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2019</w:t>
                            </w:r>
                            <w:r w:rsidRPr="00D55455">
                              <w:rPr>
                                <w:rFonts w:ascii="Century Gothic" w:eastAsia="MS UI Gothic" w:hAnsi="Century Gothic" w:cs="Times New Roman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  <w:br/>
                            </w:r>
                            <w:r w:rsidRPr="00D55455">
                              <w:rPr>
                                <w:rFonts w:ascii="Century Gothic" w:eastAsia="MS UI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CPE</w:t>
                            </w:r>
                            <w:r w:rsidRPr="00D55455">
                              <w:rPr>
                                <w:rFonts w:ascii="Century Gothic" w:eastAsia="MS UI Gothic" w:hAnsi="Century Gothic" w:cs="MS UI Gothic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クレジット申請フォーム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B744" id="Rectangle 2" o:spid="_x0000_s1026" style="position:absolute;left:0;text-align:left;margin-left:0;margin-top:-9.45pt;width:424.9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nhiQIAABYFAAAOAAAAZHJzL2Uyb0RvYy54bWysVF1v2yAUfZ+0/4B4T20nTupYdaoqTqZJ&#10;3Vat3Q8gGMeoGBiQON20/74LdtJkfZmm+QHzcTmcc++Bm9tDK9CeGcuVLHByFWPEJFUVl9sCf3ta&#10;jzKMrCOyIkJJVuAXZvHt4v27m07nbKwaJSpmEIBIm3e6wI1zOo8iSxvWEnulNJOwWCvTEgdDs40q&#10;QzpAb0U0juNZ1ClTaaMosxZmy34RLwJ+XTPqvtS1ZQ6JAgM3F1oT2o1vo8UNybeG6IbTgQb5BxYt&#10;4RIOPUGVxBG0M/wNVMupUVbV7oqqNlJ1zSkLGkBNEv+h5rEhmgUtkByrT2my/w+Wft4/GMQrqB1G&#10;krRQoq+QNCK3gqGxT0+nbQ5Rj/rBeIFW3yv6bJFUywai2J0xqmsYqYBU4uOjiw1+YGEr2nSfVAXo&#10;ZOdUyNShNq0HhBygQyjIy6kg7OAQhcnpZD7LZlOMKKxN42w2mYYjSH7crY11H5hqke8U2AD3gE72&#10;99Z5NiQ/hvjDpFpzIULRhUQdgF4nU/AFbTWkwIEJnp+aoZRWCV758CDbbDdLYdCeeCOFb2ByEdZy&#10;B3YWvC1wdgoiuc/PSlbhXEe46PvATUgPDnKB7dDrbfNzHs9X2SpLR+l4thqlcVmO7tbLdDRbJ9fT&#10;clIul2Xyy0tN0rzhVcWkp3q0cJL+nUWGy9Sb72TiC0n2XPk6fG+VR5c0Qt5B1fEf1AVjeC/0nnKH&#10;zQES4g2yUdULWMQoqCAUA54T6DTK/MCog6tZYPt9RwzDSHyUYLPrdDwHT7gwyLI5bDHnC5uzBSIp&#10;AEFpMeq7S9ff/p02fNvAOUnwi1R3YMyaB8+8chrsDJcvSBkeCn+7z8ch6vU5W/wGAAD//wMAUEsD&#10;BBQABgAIAAAAIQAHPdcj4AAAAAcBAAAPAAAAZHJzL2Rvd25yZXYueG1sTI9BS8NAEIXvgv9hGcGL&#10;tJvUUNKYTRHB6k3aVNDbJhmT2N3ZkN226b93POltHu/x3jf5erJGnHD0vSMF8TwCgVS7pqdWwb58&#10;nqUgfNDUaOMIFVzQw7q4vsp11rgzbfG0C63gEvKZVtCFMGRS+rpDq/3cDUjsfbnR6sBybGUz6jOX&#10;WyMXUbSUVvfEC50e8KnD+rA7WgXvyaW8N3ebzcfh5bt8rZLo7XPYK3V7Mz0+gAg4hb8w/OIzOhTM&#10;VLkjNV4YBfxIUDCL0xUIttNkxUelYBkvQBa5/M9f/AAAAP//AwBQSwECLQAUAAYACAAAACEAtoM4&#10;kv4AAADhAQAAEwAAAAAAAAAAAAAAAAAAAAAAW0NvbnRlbnRfVHlwZXNdLnhtbFBLAQItABQABgAI&#10;AAAAIQA4/SH/1gAAAJQBAAALAAAAAAAAAAAAAAAAAC8BAABfcmVscy8ucmVsc1BLAQItABQABgAI&#10;AAAAIQCGSPnhiQIAABYFAAAOAAAAAAAAAAAAAAAAAC4CAABkcnMvZTJvRG9jLnhtbFBLAQItABQA&#10;BgAIAAAAIQAHPdcj4AAAAAcBAAAPAAAAAAAAAAAAAAAAAOMEAABkcnMvZG93bnJldi54bWxQSwUG&#10;AAAAAAQABADzAAAA8AUAAAAA&#10;" filled="f" strokeweight="4.5pt">
                <v:stroke linestyle="thickThin"/>
                <v:textbox inset="5.85pt,.7pt,5.85pt,.7pt">
                  <w:txbxContent>
                    <w:p w14:paraId="5806E4A7" w14:textId="68CBDE2D" w:rsidR="00846B5C" w:rsidRPr="00D55455" w:rsidRDefault="00846B5C" w:rsidP="00E47CBF">
                      <w:pPr>
                        <w:snapToGrid w:val="0"/>
                        <w:spacing w:line="360" w:lineRule="exact"/>
                        <w:jc w:val="center"/>
                        <w:rPr>
                          <w:rFonts w:ascii="Century Gothic" w:eastAsia="MS UI Gothic" w:hAnsi="Century Gothic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55455">
                        <w:rPr>
                          <w:rFonts w:ascii="Century Gothic" w:eastAsia="MS UI Gothic" w:hAnsi="Century Gothic" w:cs="MS UI Gothic" w:hint="eastAsia"/>
                          <w:b/>
                          <w:bCs/>
                          <w:sz w:val="36"/>
                          <w:szCs w:val="36"/>
                        </w:rPr>
                        <w:t>情報セキュリティワークショップ</w:t>
                      </w:r>
                      <w:r w:rsidRPr="00D55455">
                        <w:rPr>
                          <w:rFonts w:ascii="Century Gothic" w:eastAsia="MS UI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D55455">
                        <w:rPr>
                          <w:rFonts w:ascii="Century Gothic" w:eastAsia="MS UI Gothic" w:hAnsi="Century Gothic" w:cs="MS UI Gothic" w:hint="eastAsia"/>
                          <w:b/>
                          <w:bCs/>
                          <w:sz w:val="36"/>
                          <w:szCs w:val="36"/>
                        </w:rPr>
                        <w:t>越後湯沢</w:t>
                      </w:r>
                      <w:r w:rsidR="00AC28F1">
                        <w:rPr>
                          <w:rFonts w:ascii="Century Gothic" w:eastAsia="MS UI Gothic" w:hAnsi="Century Gothic" w:cs="Century Gothic" w:hint="eastAsia"/>
                          <w:b/>
                          <w:bCs/>
                          <w:sz w:val="36"/>
                          <w:szCs w:val="36"/>
                        </w:rPr>
                        <w:t>2019</w:t>
                      </w:r>
                      <w:r w:rsidRPr="00D55455">
                        <w:rPr>
                          <w:rFonts w:ascii="Century Gothic" w:eastAsia="MS UI Gothic" w:hAnsi="Century Gothic" w:cs="Times New Roman"/>
                          <w:b/>
                          <w:bCs/>
                          <w:color w:val="FF6600"/>
                          <w:sz w:val="36"/>
                          <w:szCs w:val="36"/>
                        </w:rPr>
                        <w:br/>
                      </w:r>
                      <w:r w:rsidRPr="00D55455">
                        <w:rPr>
                          <w:rFonts w:ascii="Century Gothic" w:eastAsia="MS UI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CPE</w:t>
                      </w:r>
                      <w:r w:rsidRPr="00D55455">
                        <w:rPr>
                          <w:rFonts w:ascii="Century Gothic" w:eastAsia="MS UI Gothic" w:hAnsi="Century Gothic" w:cs="MS UI Gothic" w:hint="eastAsia"/>
                          <w:b/>
                          <w:bCs/>
                          <w:sz w:val="36"/>
                          <w:szCs w:val="36"/>
                        </w:rPr>
                        <w:t>クレジット申請フォーム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46B5C" w:rsidRPr="00DF0116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 xml:space="preserve">申請受付期間：　</w:t>
      </w:r>
      <w:r w:rsidR="00AC28F1">
        <w:rPr>
          <w:rFonts w:ascii="Century Gothic" w:eastAsia="MS UI Gothic" w:hAnsi="Century Gothic" w:cs="Century Gothic"/>
          <w:b/>
          <w:bCs/>
          <w:sz w:val="24"/>
          <w:szCs w:val="24"/>
          <w:u w:val="double"/>
          <w:lang w:eastAsia="zh-TW"/>
        </w:rPr>
        <w:t>2019</w:t>
      </w:r>
      <w:r w:rsidR="00846B5C" w:rsidRPr="00DF0116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>年</w:t>
      </w:r>
      <w:r w:rsidR="006D6AB8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1</w:t>
      </w:r>
      <w:r w:rsidR="00C23AA8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1</w:t>
      </w:r>
      <w:r w:rsidR="00846B5C" w:rsidRPr="00DF0116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>月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20</w:t>
      </w:r>
      <w:r w:rsidR="001832D8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>日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(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水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)</w:t>
      </w:r>
      <w:bookmarkStart w:id="0" w:name="_GoBack"/>
      <w:bookmarkEnd w:id="0"/>
      <w:r w:rsidR="00846B5C" w:rsidRPr="00DF0116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>～</w:t>
      </w:r>
      <w:r w:rsidR="00846B5C">
        <w:rPr>
          <w:rFonts w:ascii="Century Gothic" w:eastAsia="MS UI Gothic" w:hAnsi="Century Gothic" w:cs="Century Gothic"/>
          <w:b/>
          <w:bCs/>
          <w:sz w:val="24"/>
          <w:szCs w:val="24"/>
          <w:u w:val="double"/>
        </w:rPr>
        <w:t>11</w:t>
      </w:r>
      <w:r w:rsidR="00846B5C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月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29</w:t>
      </w:r>
      <w:r w:rsidR="001832D8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  <w:lang w:eastAsia="zh-TW"/>
        </w:rPr>
        <w:t>日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(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金</w:t>
      </w:r>
      <w:r w:rsidR="001D7185">
        <w:rPr>
          <w:rFonts w:ascii="Century Gothic" w:eastAsia="MS UI Gothic" w:hAnsi="Century Gothic" w:cs="MS UI Gothic" w:hint="eastAsia"/>
          <w:b/>
          <w:bCs/>
          <w:sz w:val="24"/>
          <w:szCs w:val="24"/>
          <w:u w:val="double"/>
        </w:rPr>
        <w:t>)</w:t>
      </w:r>
    </w:p>
    <w:p w14:paraId="64280CB5" w14:textId="77777777" w:rsidR="00846B5C" w:rsidRPr="00DF0116" w:rsidRDefault="00846B5C" w:rsidP="0003514A">
      <w:pPr>
        <w:rPr>
          <w:rFonts w:ascii="Century Gothic" w:eastAsia="MS UI Gothic" w:hAnsi="Century Gothic" w:cs="Times New Roman"/>
          <w:lang w:eastAsia="zh-TW"/>
        </w:rPr>
      </w:pPr>
    </w:p>
    <w:p w14:paraId="6F7C5896" w14:textId="77777777" w:rsidR="00846B5C" w:rsidRDefault="00846B5C" w:rsidP="00D55455">
      <w:pPr>
        <w:ind w:firstLineChars="100" w:firstLine="210"/>
        <w:rPr>
          <w:rFonts w:ascii="Century Gothic" w:eastAsia="MS UI Gothic" w:hAnsi="Century Gothic" w:cs="Times New Roman"/>
        </w:rPr>
      </w:pPr>
      <w:r w:rsidRPr="00DF0116">
        <w:rPr>
          <w:rFonts w:ascii="Century Gothic" w:eastAsia="MS UI Gothic" w:hAnsi="Century Gothic" w:cs="MS UI Gothic" w:hint="eastAsia"/>
        </w:rPr>
        <w:t>下記フォームに必要事項をご記入の上、</w:t>
      </w:r>
      <w:r w:rsidR="005A0C7D">
        <w:rPr>
          <w:rFonts w:ascii="Century Gothic" w:eastAsia="MS UI Gothic" w:hAnsi="Century Gothic" w:cs="MS UI Gothic" w:hint="eastAsia"/>
        </w:rPr>
        <w:t>電子</w:t>
      </w:r>
      <w:r w:rsidRPr="00DF0116">
        <w:rPr>
          <w:rFonts w:ascii="Century Gothic" w:eastAsia="MS UI Gothic" w:hAnsi="Century Gothic" w:cs="MS UI Gothic" w:hint="eastAsia"/>
        </w:rPr>
        <w:t>メール添付にて、</w:t>
      </w:r>
      <w:r>
        <w:rPr>
          <w:rFonts w:ascii="Century Gothic" w:eastAsia="MS UI Gothic" w:hAnsi="Century Gothic" w:cs="MS UI Gothic" w:hint="eastAsia"/>
        </w:rPr>
        <w:t>「</w:t>
      </w:r>
      <w:r w:rsidRPr="009F6837">
        <w:rPr>
          <w:rFonts w:ascii="Century Gothic" w:eastAsia="MS UI Gothic" w:hAnsi="Century Gothic" w:cs="Century Gothic"/>
        </w:rPr>
        <w:t>NPO</w:t>
      </w:r>
      <w:r w:rsidRPr="009F6837">
        <w:rPr>
          <w:rFonts w:ascii="Century Gothic" w:eastAsia="MS UI Gothic" w:hAnsi="Century Gothic" w:cs="MS UI Gothic" w:hint="eastAsia"/>
        </w:rPr>
        <w:t>新潟情報セキュリティ協会</w:t>
      </w:r>
      <w:r>
        <w:rPr>
          <w:rFonts w:ascii="Century Gothic" w:eastAsia="MS UI Gothic" w:hAnsi="Century Gothic" w:cs="MS UI Gothic" w:hint="eastAsia"/>
        </w:rPr>
        <w:t>」</w:t>
      </w:r>
      <w:r w:rsidRPr="00DF0116">
        <w:rPr>
          <w:rFonts w:ascii="Century Gothic" w:eastAsia="MS UI Gothic" w:hAnsi="Century Gothic" w:cs="MS UI Gothic" w:hint="eastAsia"/>
        </w:rPr>
        <w:t>までご返信ください。申請は必ず上記申請期間中にお願い申し上げます。申請期間以降は各ホルダーによる自己申請となりますのでご注意ください。</w:t>
      </w:r>
    </w:p>
    <w:p w14:paraId="105F74B9" w14:textId="77777777" w:rsidR="00846B5C" w:rsidRPr="00DF0116" w:rsidRDefault="00846B5C" w:rsidP="0036321B">
      <w:pPr>
        <w:rPr>
          <w:rFonts w:ascii="Century Gothic" w:eastAsia="MS UI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708"/>
      </w:tblGrid>
      <w:tr w:rsidR="00846B5C" w:rsidRPr="00DF0116" w14:paraId="4FF4D255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390D84FF" w14:textId="77777777" w:rsidR="00846B5C" w:rsidRPr="00C83623" w:rsidRDefault="00846B5C" w:rsidP="00A2131D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  <w:r w:rsidRPr="00C83623">
              <w:rPr>
                <w:rFonts w:ascii="Century Gothic" w:eastAsia="MS UI Gothic" w:hAnsi="Century Gothic" w:cs="Century Gothic"/>
                <w:sz w:val="20"/>
                <w:szCs w:val="20"/>
              </w:rPr>
              <w:t>Certificate Number</w:t>
            </w:r>
            <w:r w:rsidR="001832D8" w:rsidRPr="00C83623">
              <w:rPr>
                <w:rFonts w:ascii="Century Gothic" w:eastAsia="MS UI Gothic" w:hAnsi="Century Gothic" w:cs="Century Gothic"/>
                <w:sz w:val="20"/>
                <w:szCs w:val="20"/>
              </w:rPr>
              <w:t>*</w:t>
            </w:r>
          </w:p>
        </w:tc>
        <w:tc>
          <w:tcPr>
            <w:tcW w:w="5883" w:type="dxa"/>
            <w:vAlign w:val="center"/>
          </w:tcPr>
          <w:p w14:paraId="56B3EF6B" w14:textId="77777777" w:rsidR="00846B5C" w:rsidRPr="00C83623" w:rsidRDefault="00846B5C" w:rsidP="00A2131D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</w:p>
        </w:tc>
      </w:tr>
      <w:tr w:rsidR="00846B5C" w:rsidRPr="00DF0116" w14:paraId="4CCCA5B0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7E35E762" w14:textId="77777777" w:rsidR="00846B5C" w:rsidRPr="00C83623" w:rsidRDefault="00846B5C" w:rsidP="00A2131D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  <w:r w:rsidRPr="00C83623">
              <w:rPr>
                <w:rFonts w:ascii="Century Gothic" w:eastAsia="MS UI Gothic" w:hAnsi="Century Gothic" w:cs="Century Gothic"/>
                <w:sz w:val="20"/>
                <w:szCs w:val="20"/>
              </w:rPr>
              <w:t>Last Name*</w:t>
            </w:r>
          </w:p>
        </w:tc>
        <w:tc>
          <w:tcPr>
            <w:tcW w:w="5883" w:type="dxa"/>
            <w:vAlign w:val="center"/>
          </w:tcPr>
          <w:p w14:paraId="74FA9901" w14:textId="77777777" w:rsidR="00846B5C" w:rsidRPr="00C83623" w:rsidRDefault="00846B5C" w:rsidP="00A2131D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</w:p>
        </w:tc>
      </w:tr>
      <w:tr w:rsidR="004A5C65" w:rsidRPr="00DF0116" w14:paraId="58741C1D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61FD212F" w14:textId="77777777" w:rsidR="004A5C65" w:rsidRPr="00C83623" w:rsidRDefault="004A5C65" w:rsidP="00A2131D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  <w:r w:rsidRPr="00C83623">
              <w:rPr>
                <w:rFonts w:ascii="Century Gothic" w:eastAsia="MS UI Gothic" w:hAnsi="Century Gothic" w:cs="Century Gothic"/>
                <w:sz w:val="20"/>
                <w:szCs w:val="20"/>
              </w:rPr>
              <w:t>First Name*</w:t>
            </w:r>
          </w:p>
        </w:tc>
        <w:tc>
          <w:tcPr>
            <w:tcW w:w="5883" w:type="dxa"/>
            <w:vAlign w:val="center"/>
          </w:tcPr>
          <w:p w14:paraId="46EEF685" w14:textId="77777777" w:rsidR="004A5C65" w:rsidRPr="00C83623" w:rsidRDefault="004A5C65" w:rsidP="00D929B8">
            <w:pPr>
              <w:rPr>
                <w:rFonts w:ascii="Century Gothic" w:eastAsia="MS UI Gothic" w:hAnsi="Century Gothic" w:cs="Century Gothic"/>
                <w:sz w:val="20"/>
                <w:szCs w:val="20"/>
              </w:rPr>
            </w:pPr>
          </w:p>
        </w:tc>
      </w:tr>
      <w:tr w:rsidR="004A5C65" w:rsidRPr="00DF0116" w14:paraId="67473F49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79676F88" w14:textId="77777777" w:rsidR="004A5C65" w:rsidRPr="00C83623" w:rsidRDefault="004A5C65" w:rsidP="00A2131D">
            <w:pPr>
              <w:rPr>
                <w:rFonts w:ascii="Century Gothic" w:eastAsia="MS UI Gothic" w:hAnsi="MS UI Gothic" w:cs="Times New Roman"/>
                <w:sz w:val="20"/>
                <w:szCs w:val="20"/>
              </w:rPr>
            </w:pPr>
            <w:r w:rsidRPr="00C83623">
              <w:rPr>
                <w:rFonts w:ascii="Century Gothic" w:eastAsia="MS UI Gothic" w:hAnsi="Century Gothic" w:cs="MS UI Gothic" w:hint="eastAsia"/>
                <w:sz w:val="20"/>
                <w:szCs w:val="20"/>
              </w:rPr>
              <w:t>申請する</w:t>
            </w:r>
            <w:r w:rsidR="001832D8">
              <w:rPr>
                <w:rFonts w:ascii="Century Gothic" w:eastAsia="MS UI Gothic" w:hAnsi="Century Gothic" w:cs="Century Gothic" w:hint="eastAsia"/>
                <w:sz w:val="20"/>
                <w:szCs w:val="20"/>
              </w:rPr>
              <w:t>ＣＰＥ</w:t>
            </w:r>
            <w:r w:rsidRPr="00C83623">
              <w:rPr>
                <w:rFonts w:ascii="Century Gothic" w:eastAsia="MS UI Gothic" w:hAnsi="MS UI Gothic" w:cs="MS UI Gothic" w:hint="eastAsia"/>
                <w:sz w:val="20"/>
                <w:szCs w:val="20"/>
              </w:rPr>
              <w:t>クレジット合計数</w:t>
            </w:r>
            <w:r w:rsidRPr="00C83623">
              <w:rPr>
                <w:rFonts w:ascii="Century Gothic" w:eastAsia="MS UI Gothic" w:hAnsi="Century Gothic" w:cs="Century Gothic"/>
                <w:sz w:val="20"/>
                <w:szCs w:val="20"/>
              </w:rPr>
              <w:t>*</w:t>
            </w:r>
          </w:p>
        </w:tc>
        <w:tc>
          <w:tcPr>
            <w:tcW w:w="5883" w:type="dxa"/>
            <w:vAlign w:val="center"/>
          </w:tcPr>
          <w:p w14:paraId="102E9CEF" w14:textId="36A27690" w:rsidR="004A5C65" w:rsidRPr="001D7185" w:rsidRDefault="001C7D74" w:rsidP="001D7185">
            <w:pPr>
              <w:jc w:val="left"/>
              <w:rPr>
                <w:rFonts w:ascii="Century Gothic" w:eastAsia="MS UI Gothic" w:hAnsi="Century Gothic" w:cs="Times New Roman"/>
                <w:sz w:val="18"/>
                <w:szCs w:val="18"/>
              </w:rPr>
            </w:pPr>
            <w:r w:rsidRPr="00054952">
              <w:rPr>
                <w:rFonts w:ascii="Century Gothic" w:eastAsia="MS UI Gothic" w:hAnsi="Century Gothic" w:cs="Times New Roman"/>
                <w:sz w:val="20"/>
                <w:szCs w:val="20"/>
              </w:rPr>
              <w:br/>
            </w:r>
            <w:r w:rsidRPr="001D7185">
              <w:rPr>
                <w:rFonts w:ascii="Century Gothic" w:eastAsia="MS UI Gothic" w:hAnsi="Century Gothic" w:cs="Times New Roman" w:hint="eastAsia"/>
                <w:sz w:val="18"/>
                <w:szCs w:val="18"/>
              </w:rPr>
              <w:t>（すべてご参加の場合</w:t>
            </w:r>
            <w:r w:rsidR="001D7185" w:rsidRPr="001D7185">
              <w:rPr>
                <w:rFonts w:ascii="Century Gothic" w:eastAsia="MS UI Gothic" w:hAnsi="Century Gothic" w:cs="Times New Roman" w:hint="eastAsia"/>
                <w:sz w:val="18"/>
                <w:szCs w:val="18"/>
              </w:rPr>
              <w:t>9.0</w:t>
            </w:r>
            <w:r w:rsidRPr="001D7185">
              <w:rPr>
                <w:rFonts w:ascii="Century Gothic" w:eastAsia="MS UI Gothic" w:hAnsi="Century Gothic" w:cs="Times New Roman" w:hint="eastAsia"/>
                <w:sz w:val="18"/>
                <w:szCs w:val="18"/>
              </w:rPr>
              <w:t>となります）</w:t>
            </w:r>
          </w:p>
        </w:tc>
      </w:tr>
      <w:tr w:rsidR="004A5C65" w:rsidRPr="00DF0116" w14:paraId="7762FDA7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3353B1C8" w14:textId="0D4CC339" w:rsidR="004A5C65" w:rsidRPr="00C83623" w:rsidRDefault="004A5C65" w:rsidP="00A2131D">
            <w:pPr>
              <w:rPr>
                <w:rFonts w:ascii="Century Gothic" w:eastAsia="MS UI Gothic" w:hAnsi="Century Gothic" w:cs="Times New Roman"/>
                <w:sz w:val="20"/>
                <w:szCs w:val="20"/>
              </w:rPr>
            </w:pPr>
            <w:r w:rsidRPr="00C83623">
              <w:rPr>
                <w:rFonts w:ascii="Century Gothic" w:eastAsia="MS UI Gothic" w:hAnsi="MS UI Gothic" w:cs="MS UI Gothic" w:hint="eastAsia"/>
                <w:sz w:val="20"/>
                <w:szCs w:val="20"/>
              </w:rPr>
              <w:t>氏名（漢字）</w:t>
            </w:r>
          </w:p>
        </w:tc>
        <w:tc>
          <w:tcPr>
            <w:tcW w:w="5883" w:type="dxa"/>
            <w:vAlign w:val="center"/>
          </w:tcPr>
          <w:p w14:paraId="2CD80C77" w14:textId="77777777" w:rsidR="004A5C65" w:rsidRPr="00C83623" w:rsidRDefault="004A5C65" w:rsidP="00A2131D">
            <w:pPr>
              <w:rPr>
                <w:rFonts w:ascii="Century Gothic" w:eastAsia="MS UI Gothic" w:hAnsi="Century Gothic" w:cs="Times New Roman"/>
                <w:sz w:val="20"/>
                <w:szCs w:val="20"/>
              </w:rPr>
            </w:pPr>
          </w:p>
        </w:tc>
      </w:tr>
      <w:tr w:rsidR="004A5C65" w:rsidRPr="00DF0116" w14:paraId="353F4E87" w14:textId="77777777" w:rsidTr="001D7185">
        <w:trPr>
          <w:trHeight w:val="425"/>
        </w:trPr>
        <w:tc>
          <w:tcPr>
            <w:tcW w:w="2838" w:type="dxa"/>
            <w:vAlign w:val="center"/>
          </w:tcPr>
          <w:p w14:paraId="2BA9FA5D" w14:textId="77777777" w:rsidR="004A5C65" w:rsidRPr="00C83623" w:rsidRDefault="004A5C65" w:rsidP="00A2131D">
            <w:pPr>
              <w:rPr>
                <w:rFonts w:ascii="Century Gothic" w:eastAsia="MS UI Gothic" w:hAnsi="Century Gothic" w:cs="Times New Roman"/>
                <w:sz w:val="20"/>
                <w:szCs w:val="20"/>
              </w:rPr>
            </w:pPr>
            <w:r w:rsidRPr="00C83623">
              <w:rPr>
                <w:rFonts w:ascii="Century Gothic" w:eastAsia="MS UI Gothic" w:hAnsi="MS UI Gothic" w:cs="MS UI Gothic" w:hint="eastAsia"/>
                <w:sz w:val="20"/>
                <w:szCs w:val="20"/>
              </w:rPr>
              <w:t>会社名</w:t>
            </w:r>
          </w:p>
        </w:tc>
        <w:tc>
          <w:tcPr>
            <w:tcW w:w="5883" w:type="dxa"/>
            <w:vAlign w:val="center"/>
          </w:tcPr>
          <w:p w14:paraId="32F67DA7" w14:textId="77777777" w:rsidR="004A5C65" w:rsidRPr="00C83623" w:rsidRDefault="004A5C65" w:rsidP="00A2131D">
            <w:pPr>
              <w:rPr>
                <w:rFonts w:ascii="Century Gothic" w:eastAsia="MS UI Gothic" w:hAnsi="Century Gothic" w:cs="Times New Roman"/>
                <w:sz w:val="20"/>
                <w:szCs w:val="20"/>
              </w:rPr>
            </w:pPr>
          </w:p>
        </w:tc>
      </w:tr>
    </w:tbl>
    <w:p w14:paraId="58B4693B" w14:textId="77777777" w:rsidR="00846B5C" w:rsidRDefault="006D6AB8" w:rsidP="006D6AB8">
      <w:pPr>
        <w:spacing w:line="240" w:lineRule="atLeast"/>
        <w:jc w:val="left"/>
        <w:rPr>
          <w:rFonts w:ascii="Century Gothic" w:eastAsia="MS UI Gothic" w:hAnsi="Century Gothic" w:cs="MS UI Gothic"/>
          <w:sz w:val="18"/>
          <w:szCs w:val="18"/>
        </w:rPr>
      </w:pPr>
      <w:r>
        <w:rPr>
          <w:rFonts w:ascii="Century Gothic" w:eastAsia="MS UI Gothic" w:hAnsi="Century Gothic" w:cs="MS UI Gothic" w:hint="eastAsia"/>
          <w:sz w:val="18"/>
          <w:szCs w:val="18"/>
        </w:rPr>
        <w:t xml:space="preserve">* </w:t>
      </w:r>
      <w:r w:rsidR="00F7752E">
        <w:rPr>
          <w:rFonts w:ascii="Century Gothic" w:eastAsia="MS UI Gothic" w:hAnsi="Century Gothic" w:cs="MS UI Gothic" w:hint="eastAsia"/>
          <w:sz w:val="18"/>
          <w:szCs w:val="18"/>
        </w:rPr>
        <w:t>は</w:t>
      </w:r>
      <w:r w:rsidR="00846B5C" w:rsidRPr="00E654A4">
        <w:rPr>
          <w:rFonts w:ascii="Century Gothic" w:eastAsia="MS UI Gothic" w:hAnsi="Century Gothic" w:cs="MS UI Gothic" w:hint="eastAsia"/>
          <w:sz w:val="18"/>
          <w:szCs w:val="18"/>
        </w:rPr>
        <w:t>必須記入項目</w:t>
      </w:r>
      <w:r w:rsidR="00F7752E">
        <w:rPr>
          <w:rFonts w:ascii="Century Gothic" w:eastAsia="MS UI Gothic" w:hAnsi="Century Gothic" w:cs="MS UI Gothic" w:hint="eastAsia"/>
          <w:sz w:val="18"/>
          <w:szCs w:val="18"/>
        </w:rPr>
        <w:t>です</w:t>
      </w:r>
    </w:p>
    <w:p w14:paraId="1C35F49F" w14:textId="77777777" w:rsidR="006A6F03" w:rsidRDefault="006A6F03" w:rsidP="006D6AB8">
      <w:pPr>
        <w:spacing w:line="240" w:lineRule="atLeast"/>
        <w:jc w:val="left"/>
        <w:rPr>
          <w:rFonts w:ascii="Century Gothic" w:eastAsia="MS UI Gothic" w:hAnsi="Century Gothic" w:cs="MS UI Gothic"/>
          <w:sz w:val="18"/>
          <w:szCs w:val="18"/>
        </w:rPr>
      </w:pPr>
    </w:p>
    <w:p w14:paraId="5CF638B9" w14:textId="77777777" w:rsidR="001832D8" w:rsidRPr="00EC3BAE" w:rsidRDefault="001832D8" w:rsidP="006D6AB8">
      <w:pPr>
        <w:spacing w:line="240" w:lineRule="atLeast"/>
        <w:jc w:val="left"/>
        <w:rPr>
          <w:rFonts w:ascii="Century Gothic" w:eastAsia="MS UI Gothic" w:hAnsi="Century Gothic" w:cs="MS UI Gothic"/>
          <w:b/>
          <w:sz w:val="20"/>
          <w:szCs w:val="20"/>
        </w:rPr>
      </w:pPr>
      <w:r w:rsidRPr="00EC3BAE">
        <w:rPr>
          <w:rFonts w:ascii="Segoe UI Symbol" w:eastAsia="MS UI Gothic" w:hAnsi="Segoe UI Symbol" w:cs="Segoe UI Symbol" w:hint="eastAsia"/>
          <w:b/>
          <w:color w:val="FF0000"/>
          <w:sz w:val="20"/>
          <w:szCs w:val="20"/>
        </w:rPr>
        <w:t>↓</w:t>
      </w:r>
      <w:r w:rsidRPr="00EC3BAE">
        <w:rPr>
          <w:rFonts w:ascii="Century Gothic" w:eastAsia="MS UI Gothic" w:hAnsi="Century Gothic" w:cs="Times New Roman" w:hint="eastAsia"/>
          <w:b/>
          <w:color w:val="FF0000"/>
          <w:sz w:val="20"/>
          <w:szCs w:val="20"/>
        </w:rPr>
        <w:t>出席欄に◯印を付けてください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025"/>
        <w:gridCol w:w="4129"/>
        <w:gridCol w:w="1787"/>
        <w:gridCol w:w="926"/>
      </w:tblGrid>
      <w:tr w:rsidR="00846B5C" w:rsidRPr="00C9549F" w14:paraId="22A2D9E3" w14:textId="77777777" w:rsidTr="001832D8">
        <w:trPr>
          <w:trHeight w:val="284"/>
        </w:trPr>
        <w:tc>
          <w:tcPr>
            <w:tcW w:w="6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CEAFD8D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出席</w:t>
            </w:r>
          </w:p>
          <w:p w14:paraId="0E0DFD17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Century Gothic"/>
                <w:b/>
                <w:bCs/>
                <w:color w:val="FFFFFF"/>
                <w:sz w:val="18"/>
                <w:szCs w:val="18"/>
              </w:rPr>
              <w:t>(</w:t>
            </w: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○</w:t>
            </w:r>
            <w:r w:rsidRPr="00C9549F">
              <w:rPr>
                <w:rFonts w:ascii="Century Gothic" w:eastAsia="MS UI Gothic" w:hAnsi="Century Gothic" w:cs="Century Gothic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515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9B3205D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セッション</w:t>
            </w:r>
          </w:p>
        </w:tc>
        <w:tc>
          <w:tcPr>
            <w:tcW w:w="17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7ED74C9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講師</w:t>
            </w:r>
          </w:p>
        </w:tc>
        <w:tc>
          <w:tcPr>
            <w:tcW w:w="926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6BA63D86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付与</w:t>
            </w:r>
          </w:p>
          <w:p w14:paraId="63933D48" w14:textId="77777777" w:rsidR="00846B5C" w:rsidRPr="00C9549F" w:rsidRDefault="00846B5C" w:rsidP="00E453A6">
            <w:pPr>
              <w:spacing w:line="240" w:lineRule="atLeast"/>
              <w:jc w:val="center"/>
              <w:rPr>
                <w:rFonts w:ascii="Century Gothic" w:eastAsia="MS UI 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MS UI Gothic" w:hint="eastAsia"/>
                <w:b/>
                <w:bCs/>
                <w:color w:val="FFFFFF"/>
                <w:sz w:val="18"/>
                <w:szCs w:val="18"/>
              </w:rPr>
              <w:t>ポイント数</w:t>
            </w:r>
          </w:p>
        </w:tc>
      </w:tr>
      <w:tr w:rsidR="00846B5C" w:rsidRPr="00C9549F" w14:paraId="3D8FE949" w14:textId="77777777" w:rsidTr="001832D8">
        <w:trPr>
          <w:trHeight w:val="284"/>
        </w:trPr>
        <w:tc>
          <w:tcPr>
            <w:tcW w:w="8495" w:type="dxa"/>
            <w:gridSpan w:val="5"/>
            <w:shd w:val="clear" w:color="auto" w:fill="E6E6E6"/>
            <w:vAlign w:val="center"/>
          </w:tcPr>
          <w:p w14:paraId="5C8D8E10" w14:textId="609D3094" w:rsidR="00846B5C" w:rsidRPr="00C9549F" w:rsidRDefault="00846B5C" w:rsidP="00324342">
            <w:pPr>
              <w:spacing w:line="240" w:lineRule="atLeast"/>
              <w:rPr>
                <w:rFonts w:ascii="Century Gothic" w:eastAsia="MS UI Gothic" w:hAnsi="Century Gothic" w:cs="Century Gothic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10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月</w:t>
            </w:r>
            <w:r w:rsidR="00AC28F1"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>11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日</w:t>
            </w: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(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金</w:t>
            </w: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)</w:t>
            </w:r>
          </w:p>
        </w:tc>
      </w:tr>
      <w:tr w:rsidR="00846B5C" w:rsidRPr="00B56A85" w14:paraId="3395DE19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54F55775" w14:textId="77777777" w:rsidR="00846B5C" w:rsidRPr="00B56A85" w:rsidRDefault="00846B5C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6328F759" w14:textId="44479E6B" w:rsidR="00846B5C" w:rsidRPr="00B56A85" w:rsidRDefault="00846B5C" w:rsidP="00F77EA3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/>
                <w:sz w:val="18"/>
                <w:szCs w:val="18"/>
              </w:rPr>
              <w:t>S01</w:t>
            </w:r>
            <w:r w:rsidR="001D7185">
              <w:rPr>
                <w:rFonts w:ascii="MS UI Gothic" w:eastAsia="MS UI Gothic" w:hAnsi="MS UI Gothic" w:cs="MS UI Gothic"/>
                <w:sz w:val="18"/>
                <w:szCs w:val="18"/>
              </w:rPr>
              <w:t xml:space="preserve"> </w:t>
            </w:r>
            <w:r w:rsidR="00800AA0"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DXセキュリティの全体像</w:t>
            </w:r>
          </w:p>
        </w:tc>
        <w:tc>
          <w:tcPr>
            <w:tcW w:w="1787" w:type="dxa"/>
            <w:vAlign w:val="center"/>
          </w:tcPr>
          <w:p w14:paraId="35A5F4FD" w14:textId="6FD6C769" w:rsidR="00846B5C" w:rsidRPr="00B56A85" w:rsidRDefault="00800AA0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石井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晋也</w:t>
            </w:r>
          </w:p>
        </w:tc>
        <w:tc>
          <w:tcPr>
            <w:tcW w:w="926" w:type="dxa"/>
            <w:vAlign w:val="center"/>
          </w:tcPr>
          <w:p w14:paraId="3AB457B7" w14:textId="77777777" w:rsidR="00846B5C" w:rsidRPr="00B56A85" w:rsidRDefault="00846B5C" w:rsidP="009D30E8">
            <w:pPr>
              <w:spacing w:line="240" w:lineRule="atLeast"/>
              <w:rPr>
                <w:rFonts w:ascii="MS UI Gothic" w:eastAsia="MS UI Gothic" w:hAnsi="MS UI Gothic" w:cs="Century Gothic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>1</w:t>
            </w:r>
            <w:r w:rsidR="00CB75BD" w:rsidRPr="00B56A85">
              <w:rPr>
                <w:rFonts w:ascii="MS UI Gothic" w:eastAsia="MS UI Gothic" w:hAnsi="MS UI Gothic" w:cs="Century Gothic" w:hint="eastAsia"/>
                <w:sz w:val="18"/>
                <w:szCs w:val="18"/>
              </w:rPr>
              <w:t>.0</w:t>
            </w:r>
          </w:p>
        </w:tc>
      </w:tr>
      <w:tr w:rsidR="00846B5C" w:rsidRPr="00B56A85" w14:paraId="7F2488F0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17763E06" w14:textId="77777777" w:rsidR="00846B5C" w:rsidRPr="00B56A85" w:rsidRDefault="00846B5C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2E3636F6" w14:textId="4F6FFBDF" w:rsidR="007F2282" w:rsidRPr="00B56A85" w:rsidRDefault="007F2282" w:rsidP="007F2282">
            <w:pPr>
              <w:spacing w:line="240" w:lineRule="atLeast"/>
              <w:ind w:left="360" w:hangingChars="200" w:hanging="360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/>
                <w:sz w:val="18"/>
                <w:szCs w:val="18"/>
              </w:rPr>
              <w:t>C0</w:t>
            </w: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>1</w:t>
            </w:r>
            <w:r w:rsidR="001D7185">
              <w:rPr>
                <w:rFonts w:ascii="MS UI Gothic" w:eastAsia="MS UI Gothic" w:hAnsi="MS UI Gothic" w:cs="MS UI Gothic"/>
                <w:sz w:val="18"/>
                <w:szCs w:val="18"/>
              </w:rPr>
              <w:t xml:space="preserve"> </w:t>
            </w:r>
            <w:r w:rsidR="00800AA0"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安心して利用できるネット社会の実現のために</w:t>
            </w:r>
          </w:p>
        </w:tc>
        <w:tc>
          <w:tcPr>
            <w:tcW w:w="1787" w:type="dxa"/>
            <w:vAlign w:val="center"/>
          </w:tcPr>
          <w:p w14:paraId="70E7397B" w14:textId="212DC8D9" w:rsidR="00846B5C" w:rsidRPr="00B56A85" w:rsidRDefault="00800AA0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橋本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光三郎</w:t>
            </w:r>
          </w:p>
        </w:tc>
        <w:tc>
          <w:tcPr>
            <w:tcW w:w="926" w:type="dxa"/>
            <w:vAlign w:val="center"/>
          </w:tcPr>
          <w:p w14:paraId="719513C6" w14:textId="77777777" w:rsidR="00846B5C" w:rsidRPr="00054952" w:rsidRDefault="0042288C" w:rsidP="009D30E8">
            <w:pPr>
              <w:spacing w:line="240" w:lineRule="atLeast"/>
              <w:rPr>
                <w:rFonts w:ascii="MS UI Gothic" w:eastAsia="MS UI Gothic" w:hAnsi="MS UI Gothic" w:cs="Century Gothic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Century Gothic" w:hint="eastAsia"/>
                <w:sz w:val="18"/>
                <w:szCs w:val="18"/>
              </w:rPr>
              <w:t>0.25</w:t>
            </w:r>
          </w:p>
        </w:tc>
      </w:tr>
      <w:tr w:rsidR="00CB75BD" w:rsidRPr="00B56A85" w14:paraId="24FABFDB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37A662B0" w14:textId="77777777" w:rsidR="00CB75BD" w:rsidRPr="00B56A85" w:rsidRDefault="00CB75BD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0524CB63" w14:textId="161E74B7" w:rsidR="00CB75BD" w:rsidRPr="00B56A85" w:rsidRDefault="007F2282" w:rsidP="00F77EA3">
            <w:pPr>
              <w:snapToGrid w:val="0"/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/>
                <w:sz w:val="18"/>
                <w:szCs w:val="18"/>
              </w:rPr>
              <w:t>S0</w:t>
            </w: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>2</w:t>
            </w:r>
            <w:r w:rsidR="001D7185">
              <w:rPr>
                <w:rFonts w:ascii="MS UI Gothic" w:eastAsia="MS UI Gothic" w:hAnsi="MS UI Gothic" w:cs="MS UI Gothic"/>
                <w:sz w:val="18"/>
                <w:szCs w:val="18"/>
              </w:rPr>
              <w:t xml:space="preserve"> </w:t>
            </w:r>
            <w:r w:rsidR="00800AA0"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これまでとこれからのサイバー空間の脅威への対処</w:t>
            </w:r>
          </w:p>
        </w:tc>
        <w:tc>
          <w:tcPr>
            <w:tcW w:w="1787" w:type="dxa"/>
            <w:vAlign w:val="center"/>
          </w:tcPr>
          <w:p w14:paraId="6F9B5972" w14:textId="005D023A" w:rsidR="00CB75BD" w:rsidRPr="00B56A85" w:rsidRDefault="00800AA0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間仁田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裕美</w:t>
            </w:r>
          </w:p>
        </w:tc>
        <w:tc>
          <w:tcPr>
            <w:tcW w:w="926" w:type="dxa"/>
            <w:vAlign w:val="center"/>
          </w:tcPr>
          <w:p w14:paraId="35C36B5E" w14:textId="77777777" w:rsidR="00CB75BD" w:rsidRPr="00054952" w:rsidRDefault="007D25EE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Century Gothic" w:hint="eastAsia"/>
                <w:sz w:val="18"/>
                <w:szCs w:val="18"/>
              </w:rPr>
              <w:t>1.0</w:t>
            </w:r>
          </w:p>
        </w:tc>
      </w:tr>
      <w:tr w:rsidR="00CB75BD" w:rsidRPr="00B56A85" w14:paraId="15D49621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429EEBB5" w14:textId="77777777" w:rsidR="00CB75BD" w:rsidRPr="00B56A85" w:rsidRDefault="00CB75BD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65C54C9A" w14:textId="205B2F4C" w:rsidR="00CB75BD" w:rsidRPr="00B56A85" w:rsidRDefault="001C22E9" w:rsidP="009D30E8">
            <w:pPr>
              <w:snapToGrid w:val="0"/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/>
                <w:sz w:val="18"/>
                <w:szCs w:val="18"/>
              </w:rPr>
              <w:t>C0</w:t>
            </w:r>
            <w:r w:rsidR="00C602DB"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>2</w:t>
            </w:r>
            <w:r w:rsidR="00C602DB" w:rsidRPr="00B56A85">
              <w:rPr>
                <w:rFonts w:ascii="MS UI Gothic" w:eastAsia="MS UI Gothic" w:hAnsi="MS UI Gothic" w:cs="MS UI Gothic"/>
                <w:sz w:val="18"/>
                <w:szCs w:val="18"/>
              </w:rPr>
              <w:t xml:space="preserve"> </w:t>
            </w:r>
            <w:r w:rsidR="00800AA0"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最新セキュリティソリューションのご紹介</w:t>
            </w:r>
          </w:p>
        </w:tc>
        <w:tc>
          <w:tcPr>
            <w:tcW w:w="1787" w:type="dxa"/>
            <w:vAlign w:val="center"/>
          </w:tcPr>
          <w:p w14:paraId="5D18A595" w14:textId="400DDF26" w:rsidR="00CB75BD" w:rsidRPr="00B56A85" w:rsidRDefault="00800AA0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曽根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800AA0">
              <w:rPr>
                <w:rFonts w:ascii="MS UI Gothic" w:eastAsia="MS UI Gothic" w:hAnsi="MS UI Gothic" w:cs="MS UI Gothic" w:hint="eastAsia"/>
                <w:sz w:val="18"/>
                <w:szCs w:val="18"/>
              </w:rPr>
              <w:t>一朗</w:t>
            </w:r>
          </w:p>
        </w:tc>
        <w:tc>
          <w:tcPr>
            <w:tcW w:w="926" w:type="dxa"/>
            <w:vAlign w:val="center"/>
          </w:tcPr>
          <w:p w14:paraId="159525B7" w14:textId="77777777" w:rsidR="00CB75BD" w:rsidRPr="00054952" w:rsidRDefault="0042288C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0.25</w:t>
            </w:r>
          </w:p>
        </w:tc>
      </w:tr>
      <w:tr w:rsidR="00846B5C" w:rsidRPr="00B56A85" w14:paraId="6CB01C5D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17902FC1" w14:textId="77777777" w:rsidR="00846B5C" w:rsidRPr="00B56A85" w:rsidRDefault="00846B5C" w:rsidP="009D30E8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1184C8B2" w14:textId="179F3203" w:rsidR="00846B5C" w:rsidRPr="00B56A85" w:rsidRDefault="00F77EA3" w:rsidP="001C22E9">
            <w:pPr>
              <w:spacing w:line="240" w:lineRule="atLeast"/>
              <w:rPr>
                <w:rFonts w:ascii="MS UI Gothic" w:eastAsia="MS UI Gothic" w:hAnsi="MS UI Gothic" w:cs="MS UI Gothic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>S0</w:t>
            </w:r>
            <w:r w:rsidR="001C22E9" w:rsidRPr="00B56A85">
              <w:rPr>
                <w:rFonts w:ascii="MS UI Gothic" w:eastAsia="MS UI Gothic" w:hAnsi="MS UI Gothic" w:cs="MS UI Gothic"/>
                <w:sz w:val="18"/>
                <w:szCs w:val="18"/>
              </w:rPr>
              <w:t>3</w:t>
            </w: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DXとサイバー犯罪</w:t>
            </w:r>
          </w:p>
        </w:tc>
        <w:tc>
          <w:tcPr>
            <w:tcW w:w="1787" w:type="dxa"/>
            <w:vAlign w:val="center"/>
          </w:tcPr>
          <w:p w14:paraId="2E141661" w14:textId="4803161A" w:rsidR="00846B5C" w:rsidRPr="00B56A85" w:rsidRDefault="001D7185" w:rsidP="0076633D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北條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孝佳</w:t>
            </w:r>
          </w:p>
        </w:tc>
        <w:tc>
          <w:tcPr>
            <w:tcW w:w="926" w:type="dxa"/>
            <w:vAlign w:val="center"/>
          </w:tcPr>
          <w:p w14:paraId="53AB462D" w14:textId="77777777" w:rsidR="00846B5C" w:rsidRPr="00054952" w:rsidRDefault="00846B5C" w:rsidP="00CB75BD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Century Gothic"/>
                <w:sz w:val="18"/>
                <w:szCs w:val="18"/>
              </w:rPr>
              <w:t>1.</w:t>
            </w:r>
            <w:r w:rsidR="00CB75BD" w:rsidRPr="00054952">
              <w:rPr>
                <w:rFonts w:ascii="MS UI Gothic" w:eastAsia="MS UI Gothic" w:hAnsi="MS UI Gothic" w:cs="Century Gothic" w:hint="eastAsia"/>
                <w:sz w:val="18"/>
                <w:szCs w:val="18"/>
              </w:rPr>
              <w:t>0</w:t>
            </w:r>
          </w:p>
        </w:tc>
      </w:tr>
      <w:tr w:rsidR="0042288C" w:rsidRPr="00B56A85" w14:paraId="6252EC27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3B3D0AD4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0B452310" w14:textId="77777777" w:rsidR="001D7185" w:rsidRPr="001D7185" w:rsidRDefault="0042288C" w:rsidP="001D7185">
            <w:pPr>
              <w:spacing w:line="240" w:lineRule="atLeast"/>
              <w:rPr>
                <w:rFonts w:ascii="MS UI Gothic" w:eastAsia="MS UI Gothic" w:hAnsi="MS UI Gothic" w:cs="MS UI Gothic" w:hint="eastAsia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ナイトセッション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デジタルトランスフォーメーション時代における</w:t>
            </w:r>
          </w:p>
          <w:p w14:paraId="2FD54859" w14:textId="765ED382" w:rsidR="0042288C" w:rsidRPr="00B56A85" w:rsidRDefault="001D7185" w:rsidP="001D7185">
            <w:pPr>
              <w:spacing w:line="240" w:lineRule="atLeast"/>
              <w:rPr>
                <w:rFonts w:ascii="MS UI Gothic" w:eastAsia="MS UI Gothic" w:hAnsi="MS UI Gothic" w:cs="MS UI Gothic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セキュリティ基盤としてのDNSの有用性</w:t>
            </w:r>
          </w:p>
        </w:tc>
        <w:tc>
          <w:tcPr>
            <w:tcW w:w="1787" w:type="dxa"/>
            <w:vAlign w:val="center"/>
          </w:tcPr>
          <w:p w14:paraId="2445564D" w14:textId="10B5BAF0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MS UI Gothic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鈴木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雅幸</w:t>
            </w:r>
          </w:p>
        </w:tc>
        <w:tc>
          <w:tcPr>
            <w:tcW w:w="926" w:type="dxa"/>
            <w:vAlign w:val="center"/>
          </w:tcPr>
          <w:p w14:paraId="130C84E4" w14:textId="77777777" w:rsidR="0042288C" w:rsidRPr="00054952" w:rsidRDefault="0042288C" w:rsidP="0042288C">
            <w:pPr>
              <w:spacing w:line="240" w:lineRule="atLeast"/>
              <w:rPr>
                <w:rFonts w:ascii="MS UI Gothic" w:eastAsia="MS UI Gothic" w:hAnsi="MS UI Gothic" w:cs="Century Gothic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Century Gothic"/>
                <w:sz w:val="18"/>
                <w:szCs w:val="18"/>
              </w:rPr>
              <w:t>1.5</w:t>
            </w:r>
          </w:p>
        </w:tc>
      </w:tr>
      <w:tr w:rsidR="0042288C" w:rsidRPr="00B56A85" w14:paraId="5A45E726" w14:textId="77777777" w:rsidTr="009371C1">
        <w:trPr>
          <w:trHeight w:val="397"/>
        </w:trPr>
        <w:tc>
          <w:tcPr>
            <w:tcW w:w="628" w:type="dxa"/>
            <w:vMerge w:val="restart"/>
            <w:vAlign w:val="center"/>
          </w:tcPr>
          <w:p w14:paraId="223A7F64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14:paraId="3935F665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>車座会議</w:t>
            </w:r>
          </w:p>
        </w:tc>
        <w:tc>
          <w:tcPr>
            <w:tcW w:w="4129" w:type="dxa"/>
            <w:tcBorders>
              <w:bottom w:val="dashSmallGap" w:sz="4" w:space="0" w:color="auto"/>
            </w:tcBorders>
            <w:vAlign w:val="center"/>
          </w:tcPr>
          <w:p w14:paraId="663A5D13" w14:textId="1CDEAEC5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>KA</w:t>
            </w:r>
            <w:r w:rsidR="001D7185">
              <w:rPr>
                <w:rFonts w:ascii="MS UI Gothic" w:eastAsia="MS UI Gothic" w:hAnsi="MS UI Gothic" w:cs="Century Gothic"/>
                <w:sz w:val="18"/>
                <w:szCs w:val="18"/>
              </w:rPr>
              <w:t xml:space="preserve"> </w:t>
            </w:r>
            <w:r w:rsidR="001D7185" w:rsidRPr="001D7185">
              <w:rPr>
                <w:rFonts w:ascii="MS UI Gothic" w:eastAsia="MS UI Gothic" w:hAnsi="MS UI Gothic" w:cs="Century Gothic" w:hint="eastAsia"/>
                <w:sz w:val="18"/>
                <w:szCs w:val="18"/>
              </w:rPr>
              <w:t>DXと利用者トラブル</w:t>
            </w:r>
            <w:r w:rsidRPr="00B56A85"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14:paraId="6811A0AE" w14:textId="3A7EFE34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七條麻衣子　他</w:t>
            </w:r>
          </w:p>
        </w:tc>
        <w:tc>
          <w:tcPr>
            <w:tcW w:w="926" w:type="dxa"/>
            <w:vMerge w:val="restart"/>
            <w:vAlign w:val="center"/>
          </w:tcPr>
          <w:p w14:paraId="074E19F1" w14:textId="77777777" w:rsidR="0042288C" w:rsidRPr="00054952" w:rsidRDefault="0042288C" w:rsidP="0042288C">
            <w:pPr>
              <w:spacing w:line="240" w:lineRule="atLeast"/>
              <w:rPr>
                <w:rFonts w:ascii="MS UI Gothic" w:eastAsia="MS UI Gothic" w:hAnsi="MS UI Gothic" w:cs="Century Gothic"/>
                <w:sz w:val="18"/>
                <w:szCs w:val="18"/>
              </w:rPr>
            </w:pPr>
            <w:r w:rsidRPr="00054952">
              <w:rPr>
                <w:rFonts w:ascii="MS UI Gothic" w:eastAsia="MS UI Gothic" w:hAnsi="MS UI Gothic" w:cs="Century Gothic"/>
                <w:sz w:val="18"/>
                <w:szCs w:val="18"/>
              </w:rPr>
              <w:t>2</w:t>
            </w:r>
            <w:r w:rsidRPr="00054952">
              <w:rPr>
                <w:rFonts w:ascii="MS UI Gothic" w:eastAsia="MS UI Gothic" w:hAnsi="MS UI Gothic" w:cs="Century Gothic" w:hint="eastAsia"/>
                <w:sz w:val="18"/>
                <w:szCs w:val="18"/>
              </w:rPr>
              <w:t>.0</w:t>
            </w:r>
          </w:p>
        </w:tc>
      </w:tr>
      <w:tr w:rsidR="0042288C" w:rsidRPr="00B56A85" w14:paraId="13667140" w14:textId="77777777" w:rsidTr="009371C1">
        <w:trPr>
          <w:trHeight w:val="397"/>
        </w:trPr>
        <w:tc>
          <w:tcPr>
            <w:tcW w:w="628" w:type="dxa"/>
            <w:vMerge/>
            <w:vAlign w:val="center"/>
          </w:tcPr>
          <w:p w14:paraId="46C18A46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09E287BC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dashSmallGap" w:sz="4" w:space="0" w:color="auto"/>
            </w:tcBorders>
            <w:vAlign w:val="center"/>
          </w:tcPr>
          <w:p w14:paraId="527DE4C7" w14:textId="425FD58B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>KB</w:t>
            </w:r>
            <w:r w:rsidR="001D7185" w:rsidRPr="001D7185">
              <w:rPr>
                <w:rFonts w:ascii="MS UI Gothic" w:eastAsia="MS UI Gothic" w:hAnsi="MS UI Gothic" w:cs="Century Gothic" w:hint="eastAsia"/>
                <w:sz w:val="18"/>
                <w:szCs w:val="18"/>
              </w:rPr>
              <w:t>サイバー犯罪とデジタルトランスフォーメーション</w:t>
            </w:r>
          </w:p>
        </w:tc>
        <w:tc>
          <w:tcPr>
            <w:tcW w:w="1787" w:type="dxa"/>
            <w:vAlign w:val="center"/>
          </w:tcPr>
          <w:p w14:paraId="42BE89F3" w14:textId="3CF0111E" w:rsidR="0042288C" w:rsidRPr="00B56A85" w:rsidRDefault="001D7185" w:rsidP="001D7185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>松本隆/</w:t>
            </w: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東内裕二</w:t>
            </w:r>
          </w:p>
        </w:tc>
        <w:tc>
          <w:tcPr>
            <w:tcW w:w="926" w:type="dxa"/>
            <w:vMerge/>
            <w:vAlign w:val="center"/>
          </w:tcPr>
          <w:p w14:paraId="22BEF915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42288C" w:rsidRPr="00B56A85" w14:paraId="33980B37" w14:textId="77777777" w:rsidTr="009371C1">
        <w:trPr>
          <w:trHeight w:val="397"/>
        </w:trPr>
        <w:tc>
          <w:tcPr>
            <w:tcW w:w="628" w:type="dxa"/>
            <w:vMerge/>
            <w:vAlign w:val="center"/>
          </w:tcPr>
          <w:p w14:paraId="5C1356D3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6CF6CDCB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1C939" w14:textId="6E11927D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 xml:space="preserve">KC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セキュリティエンジニアたちのキャリアパス話</w:t>
            </w:r>
          </w:p>
        </w:tc>
        <w:tc>
          <w:tcPr>
            <w:tcW w:w="1787" w:type="dxa"/>
            <w:vAlign w:val="center"/>
          </w:tcPr>
          <w:p w14:paraId="1DD17FE1" w14:textId="53319043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佳山こうせつ　他</w:t>
            </w:r>
          </w:p>
        </w:tc>
        <w:tc>
          <w:tcPr>
            <w:tcW w:w="926" w:type="dxa"/>
            <w:vMerge/>
            <w:vAlign w:val="center"/>
          </w:tcPr>
          <w:p w14:paraId="09238AFF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42288C" w:rsidRPr="00B56A85" w14:paraId="64E8156D" w14:textId="77777777" w:rsidTr="009371C1">
        <w:trPr>
          <w:trHeight w:val="397"/>
        </w:trPr>
        <w:tc>
          <w:tcPr>
            <w:tcW w:w="628" w:type="dxa"/>
            <w:vMerge/>
            <w:vAlign w:val="center"/>
          </w:tcPr>
          <w:p w14:paraId="6AF307C2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087D81F6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F5DCF" w14:textId="3B49197D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 xml:space="preserve">KD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地域で持続可能な情報共有コミュニティ</w:t>
            </w:r>
          </w:p>
        </w:tc>
        <w:tc>
          <w:tcPr>
            <w:tcW w:w="1787" w:type="dxa"/>
            <w:vAlign w:val="center"/>
          </w:tcPr>
          <w:p w14:paraId="66EEA4D0" w14:textId="06EBA3C1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Times New Roman" w:hint="eastAsia"/>
                <w:sz w:val="18"/>
                <w:szCs w:val="18"/>
              </w:rPr>
              <w:t>谷口貴之　他</w:t>
            </w:r>
          </w:p>
        </w:tc>
        <w:tc>
          <w:tcPr>
            <w:tcW w:w="926" w:type="dxa"/>
            <w:vMerge/>
            <w:vAlign w:val="center"/>
          </w:tcPr>
          <w:p w14:paraId="6C35BEDD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42288C" w:rsidRPr="00B56A85" w14:paraId="2296CF39" w14:textId="77777777" w:rsidTr="009371C1">
        <w:trPr>
          <w:trHeight w:val="397"/>
        </w:trPr>
        <w:tc>
          <w:tcPr>
            <w:tcW w:w="628" w:type="dxa"/>
            <w:vMerge/>
            <w:vAlign w:val="center"/>
          </w:tcPr>
          <w:p w14:paraId="368ADB3A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080917BD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E07511" w14:textId="33A01B33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>KE</w:t>
            </w:r>
            <w:r w:rsidRPr="00B56A85">
              <w:rPr>
                <w:rFonts w:ascii="MS UI Gothic" w:eastAsia="MS UI Gothic" w:hAnsi="MS UI Gothic" w:cs="Century Gothic" w:hint="eastAsia"/>
                <w:sz w:val="18"/>
                <w:szCs w:val="18"/>
              </w:rPr>
              <w:t xml:space="preserve">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ロシアの考えるサイバー脅威と核戦略</w:t>
            </w:r>
          </w:p>
        </w:tc>
        <w:tc>
          <w:tcPr>
            <w:tcW w:w="1787" w:type="dxa"/>
            <w:vAlign w:val="center"/>
          </w:tcPr>
          <w:p w14:paraId="40F7EAFC" w14:textId="7125373E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佐々木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孝博</w:t>
            </w:r>
          </w:p>
        </w:tc>
        <w:tc>
          <w:tcPr>
            <w:tcW w:w="926" w:type="dxa"/>
            <w:vMerge/>
            <w:vAlign w:val="center"/>
          </w:tcPr>
          <w:p w14:paraId="01FEAF46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42288C" w:rsidRPr="00B56A85" w14:paraId="3F604782" w14:textId="77777777" w:rsidTr="009371C1">
        <w:trPr>
          <w:trHeight w:val="397"/>
        </w:trPr>
        <w:tc>
          <w:tcPr>
            <w:tcW w:w="628" w:type="dxa"/>
            <w:vMerge/>
            <w:vAlign w:val="center"/>
          </w:tcPr>
          <w:p w14:paraId="0E98796E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0A773287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dashSmallGap" w:sz="4" w:space="0" w:color="auto"/>
            </w:tcBorders>
            <w:vAlign w:val="center"/>
          </w:tcPr>
          <w:p w14:paraId="19DA160C" w14:textId="7EA9382A" w:rsidR="0042288C" w:rsidRPr="00B56A85" w:rsidRDefault="0042288C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B56A85">
              <w:rPr>
                <w:rFonts w:ascii="MS UI Gothic" w:eastAsia="MS UI Gothic" w:hAnsi="MS UI Gothic" w:cs="Century Gothic"/>
                <w:sz w:val="18"/>
                <w:szCs w:val="18"/>
              </w:rPr>
              <w:t>KF</w:t>
            </w:r>
            <w:r w:rsidRPr="00B56A85">
              <w:rPr>
                <w:rFonts w:ascii="MS UI Gothic" w:eastAsia="MS UI Gothic" w:hAnsi="MS UI Gothic" w:cs="Century Gothic" w:hint="eastAsia"/>
                <w:sz w:val="18"/>
                <w:szCs w:val="18"/>
              </w:rPr>
              <w:t xml:space="preserve"> </w:t>
            </w:r>
            <w:r w:rsidR="001D7185"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今、パスワードを考える</w:t>
            </w:r>
          </w:p>
        </w:tc>
        <w:tc>
          <w:tcPr>
            <w:tcW w:w="1787" w:type="dxa"/>
            <w:vAlign w:val="center"/>
          </w:tcPr>
          <w:p w14:paraId="5E8C9C41" w14:textId="542DE2C8" w:rsidR="0042288C" w:rsidRPr="00B56A85" w:rsidRDefault="001D7185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奥原</w:t>
            </w:r>
            <w:r>
              <w:rPr>
                <w:rFonts w:ascii="MS UI Gothic" w:eastAsia="MS UI Gothic" w:hAnsi="MS UI Gothic" w:cs="MS UI Gothic" w:hint="eastAsia"/>
                <w:sz w:val="18"/>
                <w:szCs w:val="18"/>
              </w:rPr>
              <w:t xml:space="preserve"> </w:t>
            </w:r>
            <w:r w:rsidRPr="001D7185">
              <w:rPr>
                <w:rFonts w:ascii="MS UI Gothic" w:eastAsia="MS UI Gothic" w:hAnsi="MS UI Gothic" w:cs="MS UI Gothic" w:hint="eastAsia"/>
                <w:sz w:val="18"/>
                <w:szCs w:val="18"/>
              </w:rPr>
              <w:t>雅之</w:t>
            </w:r>
          </w:p>
        </w:tc>
        <w:tc>
          <w:tcPr>
            <w:tcW w:w="926" w:type="dxa"/>
            <w:vMerge/>
            <w:vAlign w:val="center"/>
          </w:tcPr>
          <w:p w14:paraId="535357E8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</w:tr>
      <w:tr w:rsidR="0042288C" w:rsidRPr="00C9549F" w14:paraId="107DB439" w14:textId="77777777" w:rsidTr="009371C1">
        <w:trPr>
          <w:trHeight w:val="397"/>
        </w:trPr>
        <w:tc>
          <w:tcPr>
            <w:tcW w:w="8495" w:type="dxa"/>
            <w:gridSpan w:val="5"/>
            <w:shd w:val="clear" w:color="auto" w:fill="E6E6E6"/>
            <w:vAlign w:val="center"/>
          </w:tcPr>
          <w:p w14:paraId="6BA4131A" w14:textId="72B455C9" w:rsidR="0042288C" w:rsidRPr="00C9549F" w:rsidRDefault="0042288C" w:rsidP="009371C1">
            <w:pPr>
              <w:spacing w:line="240" w:lineRule="atLeast"/>
              <w:rPr>
                <w:rFonts w:ascii="Century Gothic" w:eastAsia="MS UI Gothic" w:hAnsi="Century Gothic" w:cs="Century Gothic"/>
                <w:sz w:val="18"/>
                <w:szCs w:val="18"/>
              </w:rPr>
            </w:pP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10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月</w:t>
            </w:r>
            <w:r w:rsidR="00AC28F1"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>12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日</w:t>
            </w: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(</w:t>
            </w:r>
            <w:r w:rsidRPr="00C9549F">
              <w:rPr>
                <w:rFonts w:ascii="Century Gothic" w:eastAsia="MS UI Gothic" w:hAnsi="Century Gothic" w:cs="MS UI Gothic" w:hint="eastAsia"/>
                <w:sz w:val="18"/>
                <w:szCs w:val="18"/>
              </w:rPr>
              <w:t>土</w:t>
            </w:r>
            <w:r w:rsidRPr="00C9549F">
              <w:rPr>
                <w:rFonts w:ascii="Century Gothic" w:eastAsia="MS UI Gothic" w:hAnsi="Century Gothic" w:cs="Century Gothic"/>
                <w:sz w:val="18"/>
                <w:szCs w:val="18"/>
              </w:rPr>
              <w:t>)</w:t>
            </w:r>
            <w:r w:rsidR="009371C1"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 xml:space="preserve">　</w:t>
            </w:r>
          </w:p>
        </w:tc>
      </w:tr>
      <w:tr w:rsidR="0042288C" w:rsidRPr="00B56A85" w14:paraId="1757F68E" w14:textId="77777777" w:rsidTr="009371C1">
        <w:trPr>
          <w:trHeight w:val="397"/>
        </w:trPr>
        <w:tc>
          <w:tcPr>
            <w:tcW w:w="628" w:type="dxa"/>
            <w:vAlign w:val="center"/>
          </w:tcPr>
          <w:p w14:paraId="4177B836" w14:textId="77777777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28E2D0BA" w14:textId="5C6E20B5" w:rsidR="0042288C" w:rsidRPr="00B56A85" w:rsidRDefault="009371C1" w:rsidP="0042288C">
            <w:pPr>
              <w:spacing w:line="240" w:lineRule="atLeast"/>
              <w:jc w:val="left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>台風のため</w:t>
            </w:r>
            <w:r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>特別編成</w:t>
            </w:r>
            <w:r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>プログラム</w:t>
            </w:r>
            <w:r>
              <w:rPr>
                <w:rFonts w:ascii="Century Gothic" w:eastAsia="MS UI Gothic" w:hAnsi="Century Gothic" w:cs="Century Gothic" w:hint="eastAsia"/>
                <w:sz w:val="18"/>
                <w:szCs w:val="18"/>
              </w:rPr>
              <w:t xml:space="preserve">　※午前中のみ実施</w:t>
            </w:r>
          </w:p>
        </w:tc>
        <w:tc>
          <w:tcPr>
            <w:tcW w:w="1787" w:type="dxa"/>
            <w:vAlign w:val="center"/>
          </w:tcPr>
          <w:p w14:paraId="206E32A2" w14:textId="28A7D054" w:rsidR="0042288C" w:rsidRPr="00B56A85" w:rsidRDefault="0042288C" w:rsidP="0042288C">
            <w:pPr>
              <w:spacing w:line="240" w:lineRule="atLeast"/>
              <w:rPr>
                <w:rFonts w:ascii="MS UI Gothic" w:eastAsia="MS UI Gothic" w:hAnsi="MS UI Gothic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3E993A22" w14:textId="7F00F44F" w:rsidR="0042288C" w:rsidRPr="00054952" w:rsidRDefault="009371C1" w:rsidP="0042288C">
            <w:pPr>
              <w:spacing w:line="240" w:lineRule="atLeast"/>
              <w:rPr>
                <w:rFonts w:ascii="MS UI Gothic" w:eastAsia="MS UI Gothic" w:hAnsi="MS UI Gothic" w:cs="Century Gothic"/>
                <w:sz w:val="18"/>
                <w:szCs w:val="18"/>
              </w:rPr>
            </w:pPr>
            <w:r>
              <w:rPr>
                <w:rFonts w:ascii="MS UI Gothic" w:eastAsia="MS UI Gothic" w:hAnsi="MS UI Gothic" w:cs="Century Gothic" w:hint="eastAsia"/>
                <w:sz w:val="18"/>
                <w:szCs w:val="18"/>
              </w:rPr>
              <w:t>2</w:t>
            </w:r>
            <w:r w:rsidR="0042288C" w:rsidRPr="00054952">
              <w:rPr>
                <w:rFonts w:ascii="MS UI Gothic" w:eastAsia="MS UI Gothic" w:hAnsi="MS UI Gothic" w:cs="Century Gothic" w:hint="eastAsia"/>
                <w:sz w:val="18"/>
                <w:szCs w:val="18"/>
              </w:rPr>
              <w:t>.0</w:t>
            </w:r>
          </w:p>
        </w:tc>
      </w:tr>
    </w:tbl>
    <w:p w14:paraId="299CFE83" w14:textId="77777777" w:rsidR="006A6F03" w:rsidRDefault="006A6F03" w:rsidP="00E47CBF">
      <w:pPr>
        <w:snapToGrid w:val="0"/>
        <w:spacing w:line="320" w:lineRule="exact"/>
        <w:jc w:val="center"/>
        <w:rPr>
          <w:rFonts w:ascii="Century Gothic" w:eastAsia="MS UI Gothic" w:hAnsi="Century Gothic" w:cs="MS UI Gothic"/>
          <w:b/>
          <w:bCs/>
          <w:sz w:val="28"/>
          <w:szCs w:val="28"/>
        </w:rPr>
      </w:pPr>
    </w:p>
    <w:p w14:paraId="06DCAACE" w14:textId="77777777" w:rsidR="00846B5C" w:rsidRPr="00DF0116" w:rsidRDefault="00846B5C" w:rsidP="00E47CBF">
      <w:pPr>
        <w:snapToGrid w:val="0"/>
        <w:spacing w:line="320" w:lineRule="exact"/>
        <w:jc w:val="center"/>
        <w:rPr>
          <w:rFonts w:ascii="Century Gothic" w:eastAsia="MS UI Gothic" w:hAnsi="Century Gothic" w:cs="Times New Roman"/>
          <w:b/>
          <w:bCs/>
          <w:sz w:val="28"/>
          <w:szCs w:val="28"/>
        </w:rPr>
      </w:pPr>
      <w:r w:rsidRPr="00DF0116">
        <w:rPr>
          <w:rFonts w:ascii="Century Gothic" w:eastAsia="MS UI Gothic" w:hAnsi="Century Gothic" w:cs="MS UI Gothic" w:hint="eastAsia"/>
          <w:b/>
          <w:bCs/>
          <w:sz w:val="28"/>
          <w:szCs w:val="28"/>
        </w:rPr>
        <w:t>申請フォーム提出先およびお問い合わせ</w:t>
      </w:r>
      <w:r w:rsidR="001C7D74">
        <w:rPr>
          <w:rFonts w:ascii="Century Gothic" w:eastAsia="MS UI Gothic" w:hAnsi="Century Gothic" w:cs="MS UI Gothic" w:hint="eastAsia"/>
          <w:b/>
          <w:bCs/>
          <w:sz w:val="28"/>
          <w:szCs w:val="28"/>
        </w:rPr>
        <w:t>：</w:t>
      </w:r>
      <w:r w:rsidR="001C7D74">
        <w:rPr>
          <w:rFonts w:ascii="Century Gothic" w:eastAsia="MS UI Gothic" w:hAnsi="Century Gothic" w:cs="MS UI Gothic"/>
          <w:b/>
          <w:bCs/>
          <w:sz w:val="28"/>
          <w:szCs w:val="28"/>
        </w:rPr>
        <w:br/>
      </w:r>
      <w:r w:rsidRPr="00DF0116">
        <w:rPr>
          <w:rFonts w:ascii="Century Gothic" w:eastAsia="MS UI Gothic" w:hAnsi="Century Gothic" w:cs="MS UI Gothic" w:hint="eastAsia"/>
          <w:b/>
          <w:bCs/>
          <w:sz w:val="28"/>
          <w:szCs w:val="28"/>
        </w:rPr>
        <w:t xml:space="preserve">　</w:t>
      </w:r>
      <w:r w:rsidRPr="009F6837">
        <w:rPr>
          <w:rFonts w:ascii="Century Gothic" w:eastAsia="MS UI Gothic" w:hAnsi="Century Gothic" w:cs="Century Gothic"/>
          <w:b/>
          <w:bCs/>
          <w:sz w:val="28"/>
          <w:szCs w:val="28"/>
        </w:rPr>
        <w:t>NPO</w:t>
      </w:r>
      <w:r w:rsidRPr="009F6837">
        <w:rPr>
          <w:rFonts w:ascii="Century Gothic" w:eastAsia="MS UI Gothic" w:hAnsi="Century Gothic" w:cs="MS UI Gothic" w:hint="eastAsia"/>
          <w:b/>
          <w:bCs/>
          <w:sz w:val="28"/>
          <w:szCs w:val="28"/>
        </w:rPr>
        <w:t>新潟情報セキュリティ協会</w:t>
      </w:r>
    </w:p>
    <w:p w14:paraId="5A9151B0" w14:textId="361A5485" w:rsidR="00846B5C" w:rsidRPr="009F6837" w:rsidRDefault="00846B5C" w:rsidP="00E47CBF">
      <w:pPr>
        <w:snapToGrid w:val="0"/>
        <w:spacing w:line="320" w:lineRule="exact"/>
        <w:jc w:val="center"/>
        <w:rPr>
          <w:rFonts w:ascii="Century Gothic" w:eastAsia="MS UI Gothic" w:hAnsi="Century Gothic" w:cs="Century Gothic"/>
          <w:b/>
          <w:bCs/>
          <w:sz w:val="28"/>
          <w:szCs w:val="28"/>
        </w:rPr>
      </w:pPr>
      <w:r w:rsidRPr="00DF0116">
        <w:rPr>
          <w:rFonts w:ascii="Century Gothic" w:eastAsia="MS UI Gothic" w:hAnsi="Century Gothic" w:cs="Century Gothic"/>
          <w:b/>
          <w:bCs/>
          <w:sz w:val="28"/>
          <w:szCs w:val="28"/>
        </w:rPr>
        <w:t xml:space="preserve">Email: </w:t>
      </w:r>
      <w:r w:rsidRPr="009F6837">
        <w:rPr>
          <w:rFonts w:ascii="Century Gothic" w:eastAsia="MS UI Gothic" w:hAnsi="Century Gothic" w:cs="Century Gothic"/>
          <w:b/>
          <w:bCs/>
          <w:sz w:val="28"/>
          <w:szCs w:val="28"/>
        </w:rPr>
        <w:t>yuzawa</w:t>
      </w:r>
      <w:r w:rsidR="00AC28F1">
        <w:rPr>
          <w:rFonts w:ascii="Century Gothic" w:eastAsia="MS UI Gothic" w:hAnsi="Century Gothic" w:cs="Century Gothic"/>
          <w:b/>
          <w:bCs/>
          <w:sz w:val="28"/>
          <w:szCs w:val="28"/>
        </w:rPr>
        <w:t>2019</w:t>
      </w:r>
      <w:r w:rsidRPr="009F6837">
        <w:rPr>
          <w:rFonts w:ascii="Century Gothic" w:eastAsia="MS UI Gothic" w:hAnsi="Century Gothic" w:cs="Century Gothic"/>
          <w:b/>
          <w:bCs/>
          <w:sz w:val="28"/>
          <w:szCs w:val="28"/>
        </w:rPr>
        <w:t>@anisec.jp</w:t>
      </w:r>
    </w:p>
    <w:sectPr w:rsidR="00846B5C" w:rsidRPr="009F6837" w:rsidSect="00E47CBF">
      <w:pgSz w:w="11907" w:h="16840" w:code="9"/>
      <w:pgMar w:top="1134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7427" w14:textId="77777777" w:rsidR="004406A0" w:rsidRDefault="004406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B51138" w14:textId="77777777" w:rsidR="004406A0" w:rsidRDefault="004406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0702" w14:textId="77777777" w:rsidR="004406A0" w:rsidRDefault="004406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4773CA" w14:textId="77777777" w:rsidR="004406A0" w:rsidRDefault="004406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5317"/>
    <w:multiLevelType w:val="hybridMultilevel"/>
    <w:tmpl w:val="6A409CE6"/>
    <w:lvl w:ilvl="0" w:tplc="BC4ADA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ED63B99"/>
    <w:multiLevelType w:val="hybridMultilevel"/>
    <w:tmpl w:val="769A8374"/>
    <w:lvl w:ilvl="0" w:tplc="859E831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4"/>
    <w:rsid w:val="0003514A"/>
    <w:rsid w:val="00054952"/>
    <w:rsid w:val="00081860"/>
    <w:rsid w:val="000D2378"/>
    <w:rsid w:val="000F0D5E"/>
    <w:rsid w:val="00144733"/>
    <w:rsid w:val="00175892"/>
    <w:rsid w:val="001830B9"/>
    <w:rsid w:val="001832D8"/>
    <w:rsid w:val="001B7C05"/>
    <w:rsid w:val="001C22E9"/>
    <w:rsid w:val="001C5553"/>
    <w:rsid w:val="001C7D74"/>
    <w:rsid w:val="001D0700"/>
    <w:rsid w:val="001D7185"/>
    <w:rsid w:val="001F633D"/>
    <w:rsid w:val="00216E2D"/>
    <w:rsid w:val="00236C7A"/>
    <w:rsid w:val="00237457"/>
    <w:rsid w:val="00245AEE"/>
    <w:rsid w:val="002643E4"/>
    <w:rsid w:val="002B5982"/>
    <w:rsid w:val="002D6E58"/>
    <w:rsid w:val="002E1CEC"/>
    <w:rsid w:val="002E6394"/>
    <w:rsid w:val="002F139D"/>
    <w:rsid w:val="002F1684"/>
    <w:rsid w:val="002F1E9D"/>
    <w:rsid w:val="002F3380"/>
    <w:rsid w:val="00303135"/>
    <w:rsid w:val="00306E57"/>
    <w:rsid w:val="003159DF"/>
    <w:rsid w:val="00324342"/>
    <w:rsid w:val="0036321B"/>
    <w:rsid w:val="0038211C"/>
    <w:rsid w:val="0039166A"/>
    <w:rsid w:val="003B566E"/>
    <w:rsid w:val="003E4E15"/>
    <w:rsid w:val="003F6210"/>
    <w:rsid w:val="004120DB"/>
    <w:rsid w:val="0042288C"/>
    <w:rsid w:val="004262D8"/>
    <w:rsid w:val="004406A0"/>
    <w:rsid w:val="004650CD"/>
    <w:rsid w:val="004849D3"/>
    <w:rsid w:val="00486EEC"/>
    <w:rsid w:val="00496DE6"/>
    <w:rsid w:val="004A5323"/>
    <w:rsid w:val="004A5C65"/>
    <w:rsid w:val="004D2B13"/>
    <w:rsid w:val="00547999"/>
    <w:rsid w:val="00566422"/>
    <w:rsid w:val="00587329"/>
    <w:rsid w:val="005A0C7D"/>
    <w:rsid w:val="005C6918"/>
    <w:rsid w:val="005F6C03"/>
    <w:rsid w:val="006178FD"/>
    <w:rsid w:val="0067200D"/>
    <w:rsid w:val="00672250"/>
    <w:rsid w:val="006A6F03"/>
    <w:rsid w:val="006B645A"/>
    <w:rsid w:val="006D0C9E"/>
    <w:rsid w:val="006D6AB8"/>
    <w:rsid w:val="006E4093"/>
    <w:rsid w:val="006F4D00"/>
    <w:rsid w:val="007263B9"/>
    <w:rsid w:val="0076633D"/>
    <w:rsid w:val="007743C2"/>
    <w:rsid w:val="0079038B"/>
    <w:rsid w:val="007A5BFA"/>
    <w:rsid w:val="007B1C49"/>
    <w:rsid w:val="007D25EE"/>
    <w:rsid w:val="007F2282"/>
    <w:rsid w:val="007F273A"/>
    <w:rsid w:val="00800AA0"/>
    <w:rsid w:val="008166FE"/>
    <w:rsid w:val="0082253F"/>
    <w:rsid w:val="00846B5C"/>
    <w:rsid w:val="0086280F"/>
    <w:rsid w:val="00863434"/>
    <w:rsid w:val="00887AC9"/>
    <w:rsid w:val="0089595D"/>
    <w:rsid w:val="008A5630"/>
    <w:rsid w:val="008E753E"/>
    <w:rsid w:val="00927804"/>
    <w:rsid w:val="009371C1"/>
    <w:rsid w:val="00947340"/>
    <w:rsid w:val="00947F2D"/>
    <w:rsid w:val="00961627"/>
    <w:rsid w:val="00963B5D"/>
    <w:rsid w:val="00974F5F"/>
    <w:rsid w:val="00996FAC"/>
    <w:rsid w:val="009D30E8"/>
    <w:rsid w:val="009E50F6"/>
    <w:rsid w:val="009F05F3"/>
    <w:rsid w:val="009F6837"/>
    <w:rsid w:val="00A0117E"/>
    <w:rsid w:val="00A11A01"/>
    <w:rsid w:val="00A12385"/>
    <w:rsid w:val="00A2131D"/>
    <w:rsid w:val="00A42B08"/>
    <w:rsid w:val="00A93534"/>
    <w:rsid w:val="00AB12D8"/>
    <w:rsid w:val="00AC28F1"/>
    <w:rsid w:val="00AC426B"/>
    <w:rsid w:val="00AC50CE"/>
    <w:rsid w:val="00AF1084"/>
    <w:rsid w:val="00AF34DE"/>
    <w:rsid w:val="00B07757"/>
    <w:rsid w:val="00B32B0A"/>
    <w:rsid w:val="00B56A85"/>
    <w:rsid w:val="00B64D4B"/>
    <w:rsid w:val="00B91B38"/>
    <w:rsid w:val="00B95EF8"/>
    <w:rsid w:val="00BB5F27"/>
    <w:rsid w:val="00BC2F03"/>
    <w:rsid w:val="00BC37EE"/>
    <w:rsid w:val="00BF1E61"/>
    <w:rsid w:val="00C23AA8"/>
    <w:rsid w:val="00C516C6"/>
    <w:rsid w:val="00C57701"/>
    <w:rsid w:val="00C57748"/>
    <w:rsid w:val="00C602DB"/>
    <w:rsid w:val="00C83623"/>
    <w:rsid w:val="00C90A1A"/>
    <w:rsid w:val="00C9549F"/>
    <w:rsid w:val="00CB13C5"/>
    <w:rsid w:val="00CB75BD"/>
    <w:rsid w:val="00CC37B6"/>
    <w:rsid w:val="00CD65D5"/>
    <w:rsid w:val="00CE11D5"/>
    <w:rsid w:val="00D108F8"/>
    <w:rsid w:val="00D306AC"/>
    <w:rsid w:val="00D31143"/>
    <w:rsid w:val="00D478BA"/>
    <w:rsid w:val="00D55455"/>
    <w:rsid w:val="00D6179A"/>
    <w:rsid w:val="00D91630"/>
    <w:rsid w:val="00D929B8"/>
    <w:rsid w:val="00DA255C"/>
    <w:rsid w:val="00DA43DB"/>
    <w:rsid w:val="00DA656D"/>
    <w:rsid w:val="00DB4B5A"/>
    <w:rsid w:val="00DF0116"/>
    <w:rsid w:val="00E37A7B"/>
    <w:rsid w:val="00E453A6"/>
    <w:rsid w:val="00E47CBF"/>
    <w:rsid w:val="00E56B90"/>
    <w:rsid w:val="00E654A4"/>
    <w:rsid w:val="00EA1D06"/>
    <w:rsid w:val="00EA2593"/>
    <w:rsid w:val="00EB14AA"/>
    <w:rsid w:val="00EB7F6C"/>
    <w:rsid w:val="00EC2343"/>
    <w:rsid w:val="00EC3BAE"/>
    <w:rsid w:val="00F03C6A"/>
    <w:rsid w:val="00F042EB"/>
    <w:rsid w:val="00F1633D"/>
    <w:rsid w:val="00F17171"/>
    <w:rsid w:val="00F2224A"/>
    <w:rsid w:val="00F33471"/>
    <w:rsid w:val="00F472CC"/>
    <w:rsid w:val="00F52296"/>
    <w:rsid w:val="00F7752E"/>
    <w:rsid w:val="00F77EA3"/>
    <w:rsid w:val="00FA6972"/>
    <w:rsid w:val="00FA77BF"/>
    <w:rsid w:val="00FC2899"/>
    <w:rsid w:val="00FE04C4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C7DE5"/>
  <w15:chartTrackingRefBased/>
  <w15:docId w15:val="{9D8F02F5-127C-47E3-A273-1EA91C8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C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53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D0700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82253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6">
    <w:name w:val="見出しマップ (文字)"/>
    <w:link w:val="a5"/>
    <w:uiPriority w:val="99"/>
    <w:semiHidden/>
    <w:rPr>
      <w:rFonts w:ascii="Times New Roman" w:hAnsi="Times New Roman" w:cs="Times New Roman"/>
      <w:sz w:val="2"/>
      <w:szCs w:val="2"/>
    </w:rPr>
  </w:style>
  <w:style w:type="paragraph" w:styleId="a7">
    <w:name w:val="header"/>
    <w:basedOn w:val="a"/>
    <w:link w:val="a8"/>
    <w:uiPriority w:val="99"/>
    <w:rsid w:val="00C5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sz w:val="21"/>
      <w:szCs w:val="21"/>
    </w:rPr>
  </w:style>
  <w:style w:type="paragraph" w:styleId="a9">
    <w:name w:val="footer"/>
    <w:basedOn w:val="a"/>
    <w:link w:val="aa"/>
    <w:uiPriority w:val="99"/>
    <w:rsid w:val="00C57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36321B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ネットワーク・セキュリティワークショップin越後湯沢2007</vt:lpstr>
    </vt:vector>
  </TitlesOfParts>
  <Manager>落合博幸</Manager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ネットワーク・セキュリティワークショップin越後湯沢2007</dc:title>
  <dc:subject>Trusted CPEクレジット申請フォーム</dc:subject>
  <dc:creator>ネットワーク・セキュリティワークショップin越後湯沢2007</dc:creator>
  <cp:keywords/>
  <cp:lastModifiedBy>松原 美和子</cp:lastModifiedBy>
  <cp:revision>7</cp:revision>
  <cp:lastPrinted>2018-11-01T07:50:00Z</cp:lastPrinted>
  <dcterms:created xsi:type="dcterms:W3CDTF">2018-11-01T07:51:00Z</dcterms:created>
  <dcterms:modified xsi:type="dcterms:W3CDTF">2019-11-18T02:27:00Z</dcterms:modified>
</cp:coreProperties>
</file>